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36" w:rsidRPr="006A7184" w:rsidRDefault="00E12736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12736" w:rsidRPr="006A7184" w:rsidRDefault="00E12736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12736" w:rsidRPr="006A7184" w:rsidRDefault="00E12736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12736" w:rsidRDefault="00E12736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A38D3" w:rsidRPr="006A7184" w:rsidRDefault="009A38D3" w:rsidP="006A7184">
      <w:pPr>
        <w:pStyle w:val="a5"/>
        <w:spacing w:line="276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30E4A" w:rsidRPr="00D86F78" w:rsidRDefault="009361A1" w:rsidP="006A718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kern w:val="36"/>
          <w:sz w:val="72"/>
          <w:szCs w:val="72"/>
        </w:rPr>
      </w:pPr>
      <w:r>
        <w:rPr>
          <w:rFonts w:ascii="Times New Roman" w:eastAsia="Times New Roman" w:hAnsi="Times New Roman" w:cs="Times New Roman"/>
          <w:kern w:val="36"/>
          <w:sz w:val="72"/>
          <w:szCs w:val="72"/>
        </w:rPr>
        <w:t>О</w:t>
      </w:r>
      <w:r w:rsidR="009C3B43" w:rsidRPr="00D86F78">
        <w:rPr>
          <w:rFonts w:ascii="Times New Roman" w:eastAsia="Times New Roman" w:hAnsi="Times New Roman" w:cs="Times New Roman"/>
          <w:kern w:val="36"/>
          <w:sz w:val="72"/>
          <w:szCs w:val="72"/>
        </w:rPr>
        <w:t>ОД с использованием ИКТ</w:t>
      </w:r>
    </w:p>
    <w:p w:rsidR="009C3B43" w:rsidRPr="00D86F78" w:rsidRDefault="00E30E4A" w:rsidP="006A718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kern w:val="36"/>
          <w:sz w:val="72"/>
          <w:szCs w:val="72"/>
        </w:rPr>
      </w:pPr>
      <w:r w:rsidRPr="00D86F78">
        <w:rPr>
          <w:rFonts w:ascii="Times New Roman" w:eastAsia="Times New Roman" w:hAnsi="Times New Roman" w:cs="Times New Roman"/>
          <w:kern w:val="36"/>
          <w:sz w:val="72"/>
          <w:szCs w:val="72"/>
        </w:rPr>
        <w:t>«В мире птиц».</w:t>
      </w:r>
    </w:p>
    <w:p w:rsidR="00E30E4A" w:rsidRDefault="00E30E4A" w:rsidP="006A718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</w:rPr>
      </w:pPr>
    </w:p>
    <w:p w:rsidR="009A38D3" w:rsidRDefault="009A38D3" w:rsidP="006A718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</w:rPr>
      </w:pPr>
    </w:p>
    <w:p w:rsidR="009A38D3" w:rsidRPr="006A7184" w:rsidRDefault="009A38D3" w:rsidP="00D86F78">
      <w:pPr>
        <w:pStyle w:val="a5"/>
        <w:spacing w:line="276" w:lineRule="auto"/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</w:rPr>
      </w:pPr>
    </w:p>
    <w:p w:rsidR="00E30E4A" w:rsidRPr="00006545" w:rsidRDefault="009A38D3" w:rsidP="009A38D3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</w:rPr>
      </w:pPr>
      <w:r w:rsidRPr="00006545"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</w:rPr>
        <w:t xml:space="preserve">                                                         </w:t>
      </w:r>
      <w:r w:rsidR="009361A1"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</w:rPr>
        <w:t xml:space="preserve">                      </w:t>
      </w:r>
    </w:p>
    <w:p w:rsidR="00E30E4A" w:rsidRPr="00006545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56"/>
          <w:szCs w:val="56"/>
          <w:bdr w:val="none" w:sz="0" w:space="0" w:color="auto" w:frame="1"/>
        </w:rPr>
      </w:pPr>
      <w:r w:rsidRPr="00006545">
        <w:rPr>
          <w:rFonts w:ascii="Times New Roman" w:eastAsia="Times New Roman" w:hAnsi="Times New Roman" w:cs="Times New Roman"/>
          <w:bCs/>
          <w:sz w:val="56"/>
          <w:szCs w:val="56"/>
          <w:bdr w:val="none" w:sz="0" w:space="0" w:color="auto" w:frame="1"/>
        </w:rPr>
        <w:t xml:space="preserve"> </w:t>
      </w: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Pr="00006545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30E4A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D86F78" w:rsidRPr="00006545" w:rsidRDefault="00D86F78" w:rsidP="006A7184">
      <w:pPr>
        <w:pStyle w:val="a5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361A1" w:rsidRDefault="009361A1" w:rsidP="009361A1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C3B43" w:rsidRPr="00006545" w:rsidRDefault="009361A1" w:rsidP="009361A1">
      <w:pPr>
        <w:pStyle w:val="a5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3B43" w:rsidRPr="00006545">
        <w:rPr>
          <w:rFonts w:ascii="Times New Roman" w:eastAsia="Times New Roman" w:hAnsi="Times New Roman" w:cs="Times New Roman"/>
          <w:b/>
          <w:sz w:val="28"/>
          <w:szCs w:val="28"/>
        </w:rPr>
        <w:t>Основная образовательная область:</w:t>
      </w:r>
    </w:p>
    <w:p w:rsidR="009C3B43" w:rsidRPr="00006545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sz w:val="28"/>
          <w:szCs w:val="28"/>
        </w:rPr>
        <w:t>«Познание»</w:t>
      </w:r>
    </w:p>
    <w:p w:rsidR="009C3B43" w:rsidRPr="00006545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:rsidR="009C3B43" w:rsidRPr="006A7184" w:rsidRDefault="004230D2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заучивание пословиц,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 xml:space="preserve"> поговорок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стихов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 xml:space="preserve"> о птицах: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• рассматривание иллюстраций с изображением птиц;</w:t>
      </w:r>
    </w:p>
    <w:p w:rsidR="009C3B43" w:rsidRPr="006A7184" w:rsidRDefault="004230D2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н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аблюдение на прогулке за прилетом и поведением птиц.</w:t>
      </w:r>
    </w:p>
    <w:p w:rsidR="009C3B43" w:rsidRPr="00006545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</w:p>
    <w:p w:rsidR="009C3B43" w:rsidRPr="006A7184" w:rsidRDefault="004230D2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уточнение и расширение</w:t>
      </w:r>
      <w:r w:rsidR="00BF7194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 xml:space="preserve"> детей о перелётных птицах, об их жизни в весенний период.</w:t>
      </w:r>
    </w:p>
    <w:p w:rsidR="009C3B43" w:rsidRPr="00006545" w:rsidRDefault="004230D2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Задачи.                                                                                                        Образовательные: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-</w:t>
      </w:r>
      <w:r w:rsidR="00BF7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способствовать уточнению и обобщению представлений детей о перелетных птицах;</w:t>
      </w:r>
      <w:r w:rsidR="004230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Развивающие: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-</w:t>
      </w:r>
      <w:r w:rsidR="00BF7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="00BF7194">
        <w:rPr>
          <w:rFonts w:ascii="Times New Roman" w:eastAsia="Times New Roman" w:hAnsi="Times New Roman" w:cs="Times New Roman"/>
          <w:sz w:val="28"/>
          <w:szCs w:val="28"/>
        </w:rPr>
        <w:t xml:space="preserve"> речевую активность, память,</w:t>
      </w:r>
      <w:r w:rsidR="00444795">
        <w:rPr>
          <w:rFonts w:ascii="Times New Roman" w:eastAsia="Times New Roman" w:hAnsi="Times New Roman" w:cs="Times New Roman"/>
          <w:sz w:val="28"/>
          <w:szCs w:val="28"/>
        </w:rPr>
        <w:t xml:space="preserve"> внимание, мышление,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наблюдательность;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- обогащать словарь детей;</w:t>
      </w:r>
    </w:p>
    <w:p w:rsidR="009C3B43" w:rsidRPr="006A7184" w:rsidRDefault="004230D2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Воспитательные:                                                                                                                    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-</w:t>
      </w:r>
      <w:r w:rsidR="00444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 xml:space="preserve">воспитывать </w:t>
      </w:r>
      <w:r w:rsidR="00444795">
        <w:rPr>
          <w:rFonts w:ascii="Times New Roman" w:eastAsia="Times New Roman" w:hAnsi="Times New Roman" w:cs="Times New Roman"/>
          <w:sz w:val="28"/>
          <w:szCs w:val="28"/>
        </w:rPr>
        <w:t xml:space="preserve"> интерес, 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доброе, заботливое отношение к п</w:t>
      </w:r>
      <w:r w:rsidR="00444795">
        <w:rPr>
          <w:rFonts w:ascii="Times New Roman" w:eastAsia="Times New Roman" w:hAnsi="Times New Roman" w:cs="Times New Roman"/>
          <w:sz w:val="28"/>
          <w:szCs w:val="28"/>
        </w:rPr>
        <w:t>тицам.</w:t>
      </w:r>
    </w:p>
    <w:p w:rsidR="009C3B43" w:rsidRPr="00006545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Материал и оборудование: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материал для практической деятельности.</w:t>
      </w: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E30E4A" w:rsidRPr="006A7184" w:rsidRDefault="00E30E4A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9C3B43" w:rsidRDefault="00D4653F" w:rsidP="00D4653F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Ход ООД</w:t>
      </w:r>
      <w:r w:rsidR="009C3B43" w:rsidRPr="0000654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06545" w:rsidRPr="00006545" w:rsidRDefault="00006545" w:rsidP="00006545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 w:rsidR="00E30E4A" w:rsidRPr="0000654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30E4A" w:rsidRPr="006A7184">
        <w:rPr>
          <w:rFonts w:ascii="Times New Roman" w:eastAsia="Times New Roman" w:hAnsi="Times New Roman" w:cs="Times New Roman"/>
          <w:sz w:val="28"/>
          <w:szCs w:val="28"/>
        </w:rPr>
        <w:t xml:space="preserve">  Я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вам загадаю загадку, послушайте внимательно: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Если снег повсюду тает, превращается в ручей,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Травка робко вылезает, день становится длинней,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Если солнце ярче светит, если птицам не до сна,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Если стал теплее ветер, значит, </w:t>
      </w:r>
      <w:r w:rsidR="00E11FEF">
        <w:rPr>
          <w:rFonts w:ascii="Times New Roman" w:eastAsia="Times New Roman" w:hAnsi="Times New Roman" w:cs="Times New Roman"/>
          <w:sz w:val="28"/>
          <w:szCs w:val="28"/>
        </w:rPr>
        <w:t>к нам пришла… (ВЕСНА) (слайд № 2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(ответ)</w:t>
      </w:r>
    </w:p>
    <w:p w:rsidR="00E30E4A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- Ребята, </w:t>
      </w:r>
      <w:r w:rsidR="00F072DC">
        <w:rPr>
          <w:rFonts w:ascii="Times New Roman" w:eastAsia="Times New Roman" w:hAnsi="Times New Roman" w:cs="Times New Roman"/>
          <w:sz w:val="28"/>
          <w:szCs w:val="28"/>
        </w:rPr>
        <w:t xml:space="preserve">скажите, что происходит </w:t>
      </w:r>
      <w:r w:rsidR="00E30E4A" w:rsidRPr="006A7184">
        <w:rPr>
          <w:rFonts w:ascii="Times New Roman" w:eastAsia="Times New Roman" w:hAnsi="Times New Roman" w:cs="Times New Roman"/>
          <w:sz w:val="28"/>
          <w:szCs w:val="28"/>
        </w:rPr>
        <w:t>весной в природе.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(ответ)</w:t>
      </w:r>
    </w:p>
    <w:p w:rsidR="00E30E4A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6545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68752F">
        <w:rPr>
          <w:rFonts w:ascii="Times New Roman" w:eastAsia="Times New Roman" w:hAnsi="Times New Roman" w:cs="Times New Roman"/>
          <w:sz w:val="28"/>
          <w:szCs w:val="28"/>
        </w:rPr>
        <w:t xml:space="preserve"> Ребята, когда я утром пришла на работу и открыла окно чтоб</w:t>
      </w:r>
      <w:r w:rsidR="00D4653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8752F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оветрить группу, залетела синичка</w:t>
      </w:r>
      <w:r w:rsidR="0068752F">
        <w:rPr>
          <w:rFonts w:ascii="Times New Roman" w:eastAsia="Times New Roman" w:hAnsi="Times New Roman" w:cs="Times New Roman"/>
          <w:sz w:val="28"/>
          <w:szCs w:val="28"/>
        </w:rPr>
        <w:t xml:space="preserve"> и принесла нам письмо. 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Послушайте, я вам его прочитаю.</w:t>
      </w:r>
    </w:p>
    <w:p w:rsidR="0068752F" w:rsidRDefault="0068752F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(Письмо. Дорогие ребята, пишут вам перелетные птицы. Мы не сможем к вам прилететь, так как нас заколдовал злой волшебник. Помогите нам, расколдуйте нас. Выполните задание </w:t>
      </w:r>
      <w:r w:rsidR="00CD04FD">
        <w:rPr>
          <w:rFonts w:ascii="Times New Roman" w:eastAsia="Times New Roman" w:hAnsi="Times New Roman" w:cs="Times New Roman"/>
          <w:sz w:val="28"/>
          <w:szCs w:val="28"/>
        </w:rPr>
        <w:t>волшебника и злые чары исчезнут,</w:t>
      </w:r>
      <w:r w:rsidR="00F072D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D04FD">
        <w:rPr>
          <w:rFonts w:ascii="Times New Roman" w:eastAsia="Times New Roman" w:hAnsi="Times New Roman" w:cs="Times New Roman"/>
          <w:sz w:val="28"/>
          <w:szCs w:val="28"/>
        </w:rPr>
        <w:t xml:space="preserve">  т</w:t>
      </w:r>
      <w:r>
        <w:rPr>
          <w:rFonts w:ascii="Times New Roman" w:eastAsia="Times New Roman" w:hAnsi="Times New Roman" w:cs="Times New Roman"/>
          <w:sz w:val="28"/>
          <w:szCs w:val="28"/>
        </w:rPr>
        <w:t>огда мы сможем к вам вернуться).</w:t>
      </w:r>
    </w:p>
    <w:p w:rsidR="00E11FEF" w:rsidRDefault="0068752F" w:rsidP="00E11FEF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752F"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 w:rsidRPr="00E11FE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11FEF">
        <w:rPr>
          <w:rFonts w:ascii="Times New Roman" w:eastAsia="Times New Roman" w:hAnsi="Times New Roman" w:cs="Times New Roman"/>
          <w:sz w:val="28"/>
          <w:szCs w:val="28"/>
        </w:rPr>
        <w:t xml:space="preserve"> Ребята</w:t>
      </w:r>
      <w:r w:rsidR="00CD04F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11FEF">
        <w:rPr>
          <w:rFonts w:ascii="Times New Roman" w:eastAsia="Times New Roman" w:hAnsi="Times New Roman" w:cs="Times New Roman"/>
          <w:sz w:val="28"/>
          <w:szCs w:val="28"/>
        </w:rPr>
        <w:t xml:space="preserve"> поможем перелетным </w:t>
      </w:r>
      <w:r w:rsidR="00E11FEF" w:rsidRPr="00E11FEF">
        <w:rPr>
          <w:rFonts w:ascii="Times New Roman" w:eastAsia="Times New Roman" w:hAnsi="Times New Roman" w:cs="Times New Roman"/>
          <w:sz w:val="28"/>
          <w:szCs w:val="28"/>
        </w:rPr>
        <w:t>птицам</w:t>
      </w:r>
      <w:r w:rsidR="00E11FEF">
        <w:rPr>
          <w:rFonts w:ascii="Times New Roman" w:eastAsia="Times New Roman" w:hAnsi="Times New Roman" w:cs="Times New Roman"/>
          <w:sz w:val="28"/>
          <w:szCs w:val="28"/>
        </w:rPr>
        <w:t>?</w:t>
      </w:r>
      <w:r w:rsidR="00D465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Дети: (ответ)</w:t>
      </w:r>
    </w:p>
    <w:p w:rsidR="002A7949" w:rsidRDefault="002A7949" w:rsidP="006A7184">
      <w:pPr>
        <w:pStyle w:val="a5"/>
        <w:spacing w:line="276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7F4F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="00E11F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1FEF" w:rsidRPr="00E11FEF">
        <w:rPr>
          <w:rFonts w:ascii="Times New Roman" w:eastAsia="Times New Roman" w:hAnsi="Times New Roman" w:cs="Times New Roman"/>
          <w:sz w:val="28"/>
          <w:szCs w:val="28"/>
        </w:rPr>
        <w:t>Первое задание</w:t>
      </w:r>
      <w:r w:rsidR="00E11F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1FEF">
        <w:rPr>
          <w:rFonts w:ascii="Times New Roman" w:hAnsi="Times New Roman" w:cs="Times New Roman"/>
          <w:sz w:val="28"/>
          <w:szCs w:val="28"/>
          <w:shd w:val="clear" w:color="auto" w:fill="FFFFFF"/>
        </w:rPr>
        <w:t>разгадать</w:t>
      </w:r>
      <w:r w:rsidRPr="006A7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загадки</w:t>
      </w:r>
      <w:r w:rsidR="00E11F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97F4F" w:rsidRPr="006A7184" w:rsidRDefault="00397F4F" w:rsidP="006A7184">
      <w:pPr>
        <w:pStyle w:val="a5"/>
        <w:spacing w:line="276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***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В каждом городском дворе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Есть на радость детворе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Птичка. Ты её не бей!</w:t>
      </w:r>
    </w:p>
    <w:p w:rsidR="002A7949" w:rsidRPr="00D55C1F" w:rsidRDefault="008B5021" w:rsidP="006A7184">
      <w:pPr>
        <w:pStyle w:val="a5"/>
        <w:spacing w:line="276" w:lineRule="auto"/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Эта птичка</w:t>
      </w:r>
      <w:r w:rsidR="002A7949"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… (воробей)</w:t>
      </w:r>
      <w:r w:rsidR="00D55C1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2A7949" w:rsidRP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слайд</w:t>
      </w:r>
      <w:r w:rsid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55C1F" w:rsidRP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№</w:t>
      </w:r>
      <w:r w:rsidR="002A7949" w:rsidRP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3</w:t>
      </w:r>
      <w:r w:rsid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)</w:t>
      </w:r>
    </w:p>
    <w:p w:rsidR="002A7949" w:rsidRPr="006A7184" w:rsidRDefault="00D55C1F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***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Небольшая пёстрая птица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Не боится зимой простудиться,</w:t>
      </w:r>
    </w:p>
    <w:p w:rsidR="002A7949" w:rsidRPr="006A7184" w:rsidRDefault="002A7949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Угощенье наше ей снится.</w:t>
      </w:r>
    </w:p>
    <w:p w:rsidR="002A7949" w:rsidRPr="006A7184" w:rsidRDefault="002A7949" w:rsidP="006A7184">
      <w:pPr>
        <w:pStyle w:val="a5"/>
        <w:spacing w:line="276" w:lineRule="auto"/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A7184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Прилетает к нам часто… (синица)</w:t>
      </w:r>
      <w:r w:rsidRPr="006A718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D55C1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ab/>
        <w:t>(</w:t>
      </w:r>
      <w:r w:rsidRP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слайд</w:t>
      </w:r>
      <w:r w:rsid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№ </w:t>
      </w:r>
      <w:r w:rsidRP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D55C1F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)</w:t>
      </w:r>
    </w:p>
    <w:p w:rsidR="002A7949" w:rsidRPr="006A7184" w:rsidRDefault="00D55C1F" w:rsidP="006A7184">
      <w:pPr>
        <w:pStyle w:val="a5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***</w:t>
      </w:r>
    </w:p>
    <w:p w:rsidR="00D55C1F" w:rsidRPr="0060562B" w:rsidRDefault="00685C95" w:rsidP="006A7184">
      <w:pPr>
        <w:pStyle w:val="a5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Красногрудый, чернокрылый,</w:t>
      </w:r>
      <w:r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Любит зёрнышки клевать.</w:t>
      </w:r>
      <w:r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первым снегом на рябине</w:t>
      </w:r>
      <w:r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 появится опять</w:t>
      </w:r>
      <w:r w:rsidR="008B5021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="00C45014"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hyperlink r:id="rId7" w:history="1">
        <w:r w:rsidR="008B5021">
          <w:rPr>
            <w:rFonts w:ascii="Times New Roman" w:eastAsia="Times New Roman" w:hAnsi="Times New Roman" w:cs="Times New Roman"/>
            <w:sz w:val="28"/>
            <w:szCs w:val="28"/>
          </w:rPr>
          <w:t>с</w:t>
        </w:r>
        <w:r w:rsidRPr="006A7184">
          <w:rPr>
            <w:rFonts w:ascii="Times New Roman" w:eastAsia="Times New Roman" w:hAnsi="Times New Roman" w:cs="Times New Roman"/>
            <w:sz w:val="28"/>
            <w:szCs w:val="28"/>
          </w:rPr>
          <w:t>негир</w:t>
        </w:r>
      </w:hyperlink>
      <w:r w:rsidRPr="006A718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45014" w:rsidRPr="006A7184">
        <w:rPr>
          <w:rFonts w:ascii="Times New Roman" w:eastAsia="Times New Roman" w:hAnsi="Times New Roman" w:cs="Times New Roman"/>
          <w:sz w:val="28"/>
          <w:szCs w:val="28"/>
        </w:rPr>
        <w:t>)</w:t>
      </w:r>
      <w:r w:rsidR="00820B84"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55C1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820B84"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="00D55C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820B84" w:rsidRPr="006A7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="00D55C1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55C1F" w:rsidRDefault="00D55C1F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7184">
        <w:rPr>
          <w:rFonts w:ascii="Times New Roman" w:hAnsi="Times New Roman" w:cs="Times New Roman"/>
          <w:sz w:val="28"/>
          <w:szCs w:val="28"/>
        </w:rPr>
        <w:t>Всех перелетных птиц черней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7184">
        <w:rPr>
          <w:rFonts w:ascii="Times New Roman" w:hAnsi="Times New Roman" w:cs="Times New Roman"/>
          <w:sz w:val="28"/>
          <w:szCs w:val="28"/>
        </w:rPr>
        <w:t>Чистит пашню от червей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7184">
        <w:rPr>
          <w:rFonts w:ascii="Times New Roman" w:hAnsi="Times New Roman" w:cs="Times New Roman"/>
          <w:sz w:val="28"/>
          <w:szCs w:val="28"/>
        </w:rPr>
        <w:t>Взад-вперед по пашне вскачь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7184">
        <w:rPr>
          <w:rFonts w:ascii="Times New Roman" w:hAnsi="Times New Roman" w:cs="Times New Roman"/>
          <w:sz w:val="28"/>
          <w:szCs w:val="28"/>
        </w:rPr>
        <w:lastRenderedPageBreak/>
        <w:t>А зовется птица… (грач)</w:t>
      </w:r>
      <w:r w:rsidR="00820B84" w:rsidRPr="006A7184">
        <w:rPr>
          <w:rFonts w:ascii="Times New Roman" w:hAnsi="Times New Roman" w:cs="Times New Roman"/>
          <w:sz w:val="28"/>
          <w:szCs w:val="28"/>
        </w:rPr>
        <w:t xml:space="preserve"> </w:t>
      </w:r>
      <w:r w:rsidR="00D55C1F">
        <w:rPr>
          <w:rFonts w:ascii="Times New Roman" w:hAnsi="Times New Roman" w:cs="Times New Roman"/>
          <w:sz w:val="28"/>
          <w:szCs w:val="28"/>
        </w:rPr>
        <w:t>(</w:t>
      </w:r>
      <w:r w:rsidR="00820B84" w:rsidRPr="006A7184">
        <w:rPr>
          <w:rFonts w:ascii="Times New Roman" w:hAnsi="Times New Roman" w:cs="Times New Roman"/>
          <w:sz w:val="28"/>
          <w:szCs w:val="28"/>
        </w:rPr>
        <w:t>слайд</w:t>
      </w:r>
      <w:r w:rsidR="00D55C1F">
        <w:rPr>
          <w:rFonts w:ascii="Times New Roman" w:hAnsi="Times New Roman" w:cs="Times New Roman"/>
          <w:sz w:val="28"/>
          <w:szCs w:val="28"/>
        </w:rPr>
        <w:t xml:space="preserve"> №</w:t>
      </w:r>
      <w:r w:rsidR="00820B84" w:rsidRPr="006A7184">
        <w:rPr>
          <w:rFonts w:ascii="Times New Roman" w:hAnsi="Times New Roman" w:cs="Times New Roman"/>
          <w:sz w:val="28"/>
          <w:szCs w:val="28"/>
        </w:rPr>
        <w:t xml:space="preserve"> 6</w:t>
      </w:r>
      <w:r w:rsidR="00D55C1F">
        <w:rPr>
          <w:rFonts w:ascii="Times New Roman" w:hAnsi="Times New Roman" w:cs="Times New Roman"/>
          <w:sz w:val="28"/>
          <w:szCs w:val="28"/>
        </w:rPr>
        <w:t>)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Кто из леса прилетит,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Кто на крыше затрещит?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Белобокая болтунья,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Говоруша, стрекотунья,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Белый бок и длинный хвост,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Что за птица, вот вопрос?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...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469" w:rsidRPr="006A7184">
        <w:rPr>
          <w:rFonts w:ascii="Times New Roman" w:eastAsia="Times New Roman" w:hAnsi="Times New Roman" w:cs="Times New Roman"/>
          <w:sz w:val="28"/>
          <w:szCs w:val="28"/>
        </w:rPr>
        <w:t>(сорока)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слайд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7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20B84" w:rsidRPr="006A7184" w:rsidRDefault="002D16D5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***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Все время стучит,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Деревья долбит.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Но их не калечит,</w:t>
      </w:r>
    </w:p>
    <w:p w:rsidR="00915469" w:rsidRPr="006A7184" w:rsidRDefault="00915469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А только лечит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… (д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ятел)</w:t>
      </w:r>
      <w:r w:rsidR="00820B84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(</w:t>
      </w:r>
      <w:r w:rsidR="00820B84"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20B84" w:rsidRPr="006A7184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20B84" w:rsidRPr="006A7184" w:rsidRDefault="002D16D5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***</w:t>
      </w:r>
    </w:p>
    <w:p w:rsidR="00915469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Эту птицу знает всякий: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На шесте его дворец.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Червяков птенцами таскает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Да трещит весь день… (скворец)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 xml:space="preserve"> № 9)</w:t>
      </w:r>
    </w:p>
    <w:p w:rsidR="00820B84" w:rsidRPr="006A7184" w:rsidRDefault="00721228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***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Начинает песни в мае, 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Трели льются средь ветвей, 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Все вокруг ему внимает!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А певец тот … (соловей)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слайд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45014" w:rsidRPr="006A7184" w:rsidRDefault="00721228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2D16D5">
        <w:rPr>
          <w:rFonts w:ascii="Times New Roman" w:eastAsia="Times New Roman" w:hAnsi="Times New Roman" w:cs="Times New Roman"/>
          <w:sz w:val="28"/>
          <w:szCs w:val="28"/>
        </w:rPr>
        <w:t>***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Жить чужим птенцам мешают,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А своих они бросают. </w:t>
      </w:r>
    </w:p>
    <w:p w:rsidR="00820B84" w:rsidRPr="006A7184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И в лесу возле опушки </w:t>
      </w:r>
    </w:p>
    <w:p w:rsidR="002A7949" w:rsidRDefault="00820B84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Счет годам ведут… (кукушки)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слайд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21228" w:rsidRPr="006A7184" w:rsidRDefault="00721228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4C11" w:rsidRPr="00721228" w:rsidRDefault="00C45014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 xml:space="preserve">Физкультминутка </w:t>
      </w:r>
      <w:r w:rsidR="00721228">
        <w:rPr>
          <w:rFonts w:ascii="Times New Roman" w:eastAsia="Times New Roman" w:hAnsi="Times New Roman" w:cs="Times New Roman"/>
          <w:b/>
          <w:sz w:val="28"/>
          <w:szCs w:val="28"/>
        </w:rPr>
        <w:t>«Скворечник»</w:t>
      </w:r>
    </w:p>
    <w:p w:rsidR="00A44C11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Из скворечника торчат (Дети шагают на месте, руки на поясе.)</w:t>
      </w:r>
    </w:p>
    <w:p w:rsidR="00A44C11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Клювы маленьких скворчат. (Выполняют наклоны в стороны.)</w:t>
      </w:r>
    </w:p>
    <w:p w:rsidR="00A44C11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Клювик раз, клювик два, (Выполняют наклоны вперед.)</w:t>
      </w:r>
    </w:p>
    <w:p w:rsidR="00A44C11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Лапки, лапки, голова. (Выставляют вперед поочередно ноги,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крутят головой.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44C11" w:rsidRDefault="00E43C32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6DB1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  <w:szCs w:val="28"/>
        </w:rPr>
        <w:t>Второе задание назвать птенцов перелетных птиц.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Грач – грачонок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Скворец – скворчонок.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Ласточка – ласточонок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Стриж – стрижонок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Аист – аистенок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Жаворонок – жавороненок</w:t>
      </w:r>
    </w:p>
    <w:p w:rsidR="00896DB1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Соловей – соловьенок</w:t>
      </w:r>
    </w:p>
    <w:p w:rsidR="00896DB1" w:rsidRPr="006A7184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Кукушка - кукушонок</w:t>
      </w:r>
    </w:p>
    <w:p w:rsidR="009C3B43" w:rsidRPr="00721228" w:rsidRDefault="00896DB1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6DB1">
        <w:rPr>
          <w:rFonts w:ascii="Times New Roman" w:eastAsia="Times New Roman" w:hAnsi="Times New Roman" w:cs="Times New Roman"/>
          <w:b/>
          <w:sz w:val="28"/>
          <w:szCs w:val="28"/>
        </w:rPr>
        <w:t>Третье задание: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653F">
        <w:rPr>
          <w:rFonts w:ascii="Times New Roman" w:eastAsia="Times New Roman" w:hAnsi="Times New Roman" w:cs="Times New Roman"/>
          <w:b/>
          <w:sz w:val="28"/>
          <w:szCs w:val="28"/>
        </w:rPr>
        <w:t>Игра: «Четвертый</w:t>
      </w:r>
      <w:r w:rsidR="00721228">
        <w:rPr>
          <w:rFonts w:ascii="Times New Roman" w:eastAsia="Times New Roman" w:hAnsi="Times New Roman" w:cs="Times New Roman"/>
          <w:b/>
          <w:sz w:val="28"/>
          <w:szCs w:val="28"/>
        </w:rPr>
        <w:t xml:space="preserve"> лишний</w:t>
      </w:r>
      <w:r w:rsidR="00D4653F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721228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На экране изображено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C22DE" w:rsidRPr="006A7184" w:rsidRDefault="00AC22DE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1 картинка: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3 перелетных и 1 зимующая (ласточка, грач, соловей, сорока)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12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22DE" w:rsidRPr="006A7184" w:rsidRDefault="00AC22DE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2 картинка: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3 зимующих и 1 перелетная (дятел, синица, голубь, грач)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слайд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22DE" w:rsidRPr="006A7184" w:rsidRDefault="00AC22DE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3 картинка: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3 перелетных и 1 зимующая (кукушка, ласточка, скворец, дятел)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22DE" w:rsidRPr="006A7184" w:rsidRDefault="00AC22DE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4 картинка: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3 перелетных и 1 зимующая (кукушка, скворец, соловей, снегирь)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22DE" w:rsidRPr="006A7184" w:rsidRDefault="00847B1C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5 картинка: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2DE" w:rsidRPr="006A7184">
        <w:rPr>
          <w:rFonts w:ascii="Times New Roman" w:eastAsia="Times New Roman" w:hAnsi="Times New Roman" w:cs="Times New Roman"/>
          <w:sz w:val="28"/>
          <w:szCs w:val="28"/>
        </w:rPr>
        <w:t>3 зимующих и 1 перелетная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(снегирь, воробей, синица, стриж)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слайд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  <w:r w:rsidR="0072122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21228" w:rsidRPr="006A7184" w:rsidRDefault="00847B1C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Дети должны назвать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 xml:space="preserve"> лишнюю птицу.</w:t>
      </w:r>
    </w:p>
    <w:p w:rsidR="00721228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- Вы назвали столько разных птиц. Они разные по величине, по окраске, по поведению. Почему же всех их называют птицами? Чем они похожи?</w:t>
      </w:r>
    </w:p>
    <w:p w:rsidR="00A44C11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(ответ) </w:t>
      </w:r>
    </w:p>
    <w:p w:rsidR="00721228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- Ребята, скажите, зачем нужны птицы?</w:t>
      </w:r>
      <w:r w:rsidR="00D465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- Какую пользу они приносят? </w:t>
      </w:r>
    </w:p>
    <w:p w:rsidR="00A44C11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(ответ) </w:t>
      </w:r>
    </w:p>
    <w:p w:rsidR="00A44C11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1228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EE7">
        <w:rPr>
          <w:rFonts w:ascii="Times New Roman" w:eastAsia="Times New Roman" w:hAnsi="Times New Roman" w:cs="Times New Roman"/>
          <w:sz w:val="28"/>
          <w:szCs w:val="28"/>
        </w:rPr>
        <w:t xml:space="preserve"> четвертое задание – </w:t>
      </w:r>
      <w:r w:rsidR="00A44C11" w:rsidRPr="006A7184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="00726E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3B43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1. Какая птица прилетает первой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 xml:space="preserve"> (Грач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2. Какая пти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ца прилетает самая последняя? (Л</w:t>
      </w:r>
      <w:r w:rsidRPr="006A7184">
        <w:rPr>
          <w:rFonts w:ascii="Times New Roman" w:eastAsia="Times New Roman" w:hAnsi="Times New Roman" w:cs="Times New Roman"/>
          <w:sz w:val="28"/>
          <w:szCs w:val="28"/>
        </w:rPr>
        <w:t>асточка)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3. Какая птица днем спит, а ночью охотится на мышей? (Сова, филин)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4. Какую птицу называют санитаром леса? (Дятел)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5. Какая птица, стоит на одной ноге, поджав другую. (Цапля)</w:t>
      </w:r>
    </w:p>
    <w:p w:rsidR="009C3B43" w:rsidRPr="006A7184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6. Какая птица не вьет своего гнезда, а подбрасывает яйца в чужие гнезда? (Кукушка)</w:t>
      </w:r>
    </w:p>
    <w:p w:rsidR="009C3B43" w:rsidRPr="006A7184" w:rsidRDefault="008B502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Что строит птица? (Г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нездо)</w:t>
      </w:r>
    </w:p>
    <w:p w:rsidR="009C3B43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8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. Кто из птиц самый лучший певец? (Соловей)</w:t>
      </w:r>
    </w:p>
    <w:p w:rsidR="009C3B43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9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. Кого из птиц называют «сплетницей»? (Сорока)</w:t>
      </w:r>
    </w:p>
    <w:p w:rsidR="009C3B43" w:rsidRPr="006A7184" w:rsidRDefault="00A44C11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8B5021">
        <w:rPr>
          <w:rFonts w:ascii="Times New Roman" w:eastAsia="Times New Roman" w:hAnsi="Times New Roman" w:cs="Times New Roman"/>
          <w:sz w:val="28"/>
          <w:szCs w:val="28"/>
        </w:rPr>
        <w:t>. Как называют дом скворца? (С</w:t>
      </w:r>
      <w:r w:rsidR="009C3B43" w:rsidRPr="006A7184">
        <w:rPr>
          <w:rFonts w:ascii="Times New Roman" w:eastAsia="Times New Roman" w:hAnsi="Times New Roman" w:cs="Times New Roman"/>
          <w:sz w:val="28"/>
          <w:szCs w:val="28"/>
        </w:rPr>
        <w:t>кворечник)</w:t>
      </w:r>
      <w:r w:rsidR="006D00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11.Какая птица добывает себе еду по ночам? (Сова)                                                                                        12.Какую птицу называют символом мира? (Голубь)</w:t>
      </w:r>
    </w:p>
    <w:p w:rsidR="009C3B43" w:rsidRPr="00721228" w:rsidRDefault="00726EE7" w:rsidP="006A7184">
      <w:pPr>
        <w:pStyle w:val="a5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Пятое задание: </w:t>
      </w:r>
      <w:r w:rsidR="009C3B43" w:rsidRPr="00721228">
        <w:rPr>
          <w:rFonts w:ascii="Times New Roman" w:eastAsia="Times New Roman" w:hAnsi="Times New Roman" w:cs="Times New Roman"/>
          <w:b/>
          <w:sz w:val="28"/>
          <w:szCs w:val="28"/>
        </w:rPr>
        <w:t>Игра «Разложи по порядку»</w:t>
      </w:r>
    </w:p>
    <w:p w:rsidR="00767291" w:rsidRDefault="009C3B43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184">
        <w:rPr>
          <w:rFonts w:ascii="Times New Roman" w:eastAsia="Times New Roman" w:hAnsi="Times New Roman" w:cs="Times New Roman"/>
          <w:sz w:val="28"/>
          <w:szCs w:val="28"/>
        </w:rPr>
        <w:lastRenderedPageBreak/>
        <w:t>Картинки: птица на ветке, птица строит гнездо, птица в гнезде, птица высиживает птенцов, птица кормит птенцов, птенцы учатся летать</w:t>
      </w:r>
      <w:r w:rsidR="00E12736" w:rsidRPr="006A71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4DE" w:rsidRPr="00721228" w:rsidRDefault="000274DE" w:rsidP="006A7184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4DE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Ребята, мы выполнили все задания злого волшебника, и теперь перелетные птицы смогут к нам вернуться.</w:t>
      </w:r>
      <w:r w:rsidR="009A06ED">
        <w:rPr>
          <w:rFonts w:ascii="Times New Roman" w:eastAsia="Times New Roman" w:hAnsi="Times New Roman" w:cs="Times New Roman"/>
          <w:sz w:val="28"/>
          <w:szCs w:val="28"/>
        </w:rPr>
        <w:t xml:space="preserve"> Молодцы.</w:t>
      </w:r>
    </w:p>
    <w:sectPr w:rsidR="000274DE" w:rsidRPr="00721228" w:rsidSect="0062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6B0" w:rsidRDefault="008476B0" w:rsidP="00D86F78">
      <w:pPr>
        <w:spacing w:after="0" w:line="240" w:lineRule="auto"/>
      </w:pPr>
      <w:r>
        <w:separator/>
      </w:r>
    </w:p>
  </w:endnote>
  <w:endnote w:type="continuationSeparator" w:id="1">
    <w:p w:rsidR="008476B0" w:rsidRDefault="008476B0" w:rsidP="00D86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6B0" w:rsidRDefault="008476B0" w:rsidP="00D86F78">
      <w:pPr>
        <w:spacing w:after="0" w:line="240" w:lineRule="auto"/>
      </w:pPr>
      <w:r>
        <w:separator/>
      </w:r>
    </w:p>
  </w:footnote>
  <w:footnote w:type="continuationSeparator" w:id="1">
    <w:p w:rsidR="008476B0" w:rsidRDefault="008476B0" w:rsidP="00D86F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3B43"/>
    <w:rsid w:val="00006545"/>
    <w:rsid w:val="000274DE"/>
    <w:rsid w:val="000C5F96"/>
    <w:rsid w:val="000C7594"/>
    <w:rsid w:val="00100992"/>
    <w:rsid w:val="00206E34"/>
    <w:rsid w:val="002A7949"/>
    <w:rsid w:val="002D16D5"/>
    <w:rsid w:val="00397F4F"/>
    <w:rsid w:val="003D1DFA"/>
    <w:rsid w:val="004230D2"/>
    <w:rsid w:val="00444795"/>
    <w:rsid w:val="00523AB3"/>
    <w:rsid w:val="0060562B"/>
    <w:rsid w:val="00625DE6"/>
    <w:rsid w:val="00685C95"/>
    <w:rsid w:val="0068752F"/>
    <w:rsid w:val="006A7184"/>
    <w:rsid w:val="006D005D"/>
    <w:rsid w:val="006E0FB8"/>
    <w:rsid w:val="00721228"/>
    <w:rsid w:val="00726EE7"/>
    <w:rsid w:val="00767291"/>
    <w:rsid w:val="00820B84"/>
    <w:rsid w:val="008476B0"/>
    <w:rsid w:val="00847B1C"/>
    <w:rsid w:val="00896DB1"/>
    <w:rsid w:val="008B5021"/>
    <w:rsid w:val="008E047F"/>
    <w:rsid w:val="00915469"/>
    <w:rsid w:val="009361A1"/>
    <w:rsid w:val="009A06ED"/>
    <w:rsid w:val="009A38D3"/>
    <w:rsid w:val="009C3B43"/>
    <w:rsid w:val="009F0E3C"/>
    <w:rsid w:val="00A14A93"/>
    <w:rsid w:val="00A44C11"/>
    <w:rsid w:val="00AC22DE"/>
    <w:rsid w:val="00BF7194"/>
    <w:rsid w:val="00C45014"/>
    <w:rsid w:val="00C50200"/>
    <w:rsid w:val="00C834F6"/>
    <w:rsid w:val="00CD04FD"/>
    <w:rsid w:val="00D206AF"/>
    <w:rsid w:val="00D4653F"/>
    <w:rsid w:val="00D55C1F"/>
    <w:rsid w:val="00D86F78"/>
    <w:rsid w:val="00D94689"/>
    <w:rsid w:val="00E11FEF"/>
    <w:rsid w:val="00E12736"/>
    <w:rsid w:val="00E30E4A"/>
    <w:rsid w:val="00E43C32"/>
    <w:rsid w:val="00E60E47"/>
    <w:rsid w:val="00EA65A1"/>
    <w:rsid w:val="00F072DC"/>
    <w:rsid w:val="00F0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E6"/>
  </w:style>
  <w:style w:type="paragraph" w:styleId="1">
    <w:name w:val="heading 1"/>
    <w:basedOn w:val="a"/>
    <w:link w:val="10"/>
    <w:uiPriority w:val="9"/>
    <w:qFormat/>
    <w:rsid w:val="009C3B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9C3B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3B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9C3B4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line">
    <w:name w:val="headline"/>
    <w:basedOn w:val="a"/>
    <w:rsid w:val="009C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3B43"/>
  </w:style>
  <w:style w:type="paragraph" w:styleId="a3">
    <w:name w:val="Normal (Web)"/>
    <w:basedOn w:val="a"/>
    <w:uiPriority w:val="99"/>
    <w:semiHidden/>
    <w:unhideWhenUsed/>
    <w:rsid w:val="009C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2A7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A7949"/>
  </w:style>
  <w:style w:type="character" w:styleId="a4">
    <w:name w:val="Hyperlink"/>
    <w:basedOn w:val="a0"/>
    <w:uiPriority w:val="99"/>
    <w:semiHidden/>
    <w:unhideWhenUsed/>
    <w:rsid w:val="00685C95"/>
    <w:rPr>
      <w:color w:val="0000FF"/>
      <w:u w:val="single"/>
    </w:rPr>
  </w:style>
  <w:style w:type="paragraph" w:styleId="a5">
    <w:name w:val="No Spacing"/>
    <w:uiPriority w:val="1"/>
    <w:qFormat/>
    <w:rsid w:val="00C45014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D8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6F78"/>
  </w:style>
  <w:style w:type="paragraph" w:styleId="a8">
    <w:name w:val="footer"/>
    <w:basedOn w:val="a"/>
    <w:link w:val="a9"/>
    <w:uiPriority w:val="99"/>
    <w:semiHidden/>
    <w:unhideWhenUsed/>
    <w:rsid w:val="00D8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6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gadochki.ru/zagadki-pro-snegirya-s-otvetami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5A17-1AAA-41C8-910D-2AE6132C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Ёжик</dc:creator>
  <cp:keywords/>
  <dc:description/>
  <cp:lastModifiedBy>Серега</cp:lastModifiedBy>
  <cp:revision>32</cp:revision>
  <dcterms:created xsi:type="dcterms:W3CDTF">2017-03-17T15:45:00Z</dcterms:created>
  <dcterms:modified xsi:type="dcterms:W3CDTF">2021-08-19T16:08:00Z</dcterms:modified>
</cp:coreProperties>
</file>